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0CD" w:rsidRDefault="001470CD" w:rsidP="001470CD">
      <w:pPr>
        <w:spacing w:after="0"/>
      </w:pPr>
      <w:proofErr w:type="spellStart"/>
      <w:r>
        <w:t>ImpSIG</w:t>
      </w:r>
      <w:proofErr w:type="spellEnd"/>
      <w:r>
        <w:t>/</w:t>
      </w:r>
      <w:proofErr w:type="spellStart"/>
      <w:r>
        <w:t>MapSIG</w:t>
      </w:r>
      <w:proofErr w:type="spellEnd"/>
      <w:r>
        <w:t xml:space="preserve"> joint meeting </w:t>
      </w:r>
    </w:p>
    <w:p w:rsidR="001470CD" w:rsidRDefault="001470CD" w:rsidP="001470CD">
      <w:pPr>
        <w:spacing w:after="0"/>
      </w:pPr>
      <w:r>
        <w:t>12/9/2014</w:t>
      </w:r>
    </w:p>
    <w:p w:rsidR="001470CD" w:rsidRDefault="001470CD" w:rsidP="001470CD">
      <w:pPr>
        <w:spacing w:after="0"/>
      </w:pPr>
    </w:p>
    <w:p w:rsidR="009B29A8" w:rsidRPr="00E215E4" w:rsidRDefault="009B29A8" w:rsidP="001470CD">
      <w:pPr>
        <w:spacing w:after="0"/>
        <w:rPr>
          <w:rFonts w:ascii="Calibri" w:hAnsi="Calibri" w:cs="Calibri"/>
        </w:rPr>
      </w:pPr>
      <w:proofErr w:type="spellStart"/>
      <w:r>
        <w:t>Atendees</w:t>
      </w:r>
      <w:proofErr w:type="spellEnd"/>
      <w:r>
        <w:t>:</w:t>
      </w:r>
      <w:r w:rsidR="001470CD">
        <w:t xml:space="preserve"> </w:t>
      </w:r>
      <w:r w:rsidR="00E215E4" w:rsidRPr="00E215E4">
        <w:t>James Campbell</w:t>
      </w:r>
      <w:r w:rsidR="001470CD">
        <w:t xml:space="preserve">, </w:t>
      </w:r>
      <w:r w:rsidR="00E215E4" w:rsidRPr="00E215E4">
        <w:rPr>
          <w:rFonts w:ascii="Calibri" w:hAnsi="Calibri" w:cs="Calibri"/>
        </w:rPr>
        <w:t xml:space="preserve">Amy </w:t>
      </w:r>
      <w:proofErr w:type="spellStart"/>
      <w:r w:rsidR="00E215E4" w:rsidRPr="00E215E4">
        <w:rPr>
          <w:rFonts w:ascii="Calibri" w:hAnsi="Calibri" w:cs="Calibri"/>
        </w:rPr>
        <w:t>Sheide</w:t>
      </w:r>
      <w:proofErr w:type="spellEnd"/>
      <w:r w:rsidR="001470CD">
        <w:rPr>
          <w:rFonts w:ascii="Calibri" w:hAnsi="Calibri" w:cs="Calibri"/>
        </w:rPr>
        <w:t xml:space="preserve">, </w:t>
      </w:r>
      <w:r w:rsidRPr="00E215E4">
        <w:rPr>
          <w:rFonts w:ascii="Calibri" w:hAnsi="Calibri" w:cs="Calibri"/>
        </w:rPr>
        <w:t>Elaine Ayers ONC</w:t>
      </w:r>
      <w:r w:rsidR="001470CD">
        <w:rPr>
          <w:rFonts w:ascii="Calibri" w:hAnsi="Calibri" w:cs="Calibri"/>
        </w:rPr>
        <w:t xml:space="preserve">, </w:t>
      </w:r>
      <w:r w:rsidRPr="00E215E4">
        <w:rPr>
          <w:rFonts w:ascii="Calibri" w:hAnsi="Calibri" w:cs="Calibri"/>
        </w:rPr>
        <w:t xml:space="preserve">Bruce Goldberg Kaiser </w:t>
      </w:r>
      <w:r w:rsidR="00E215E4" w:rsidRPr="00E215E4">
        <w:rPr>
          <w:rFonts w:ascii="Calibri" w:hAnsi="Calibri" w:cs="Calibri"/>
        </w:rPr>
        <w:t>P</w:t>
      </w:r>
      <w:r w:rsidRPr="00E215E4">
        <w:rPr>
          <w:rFonts w:ascii="Calibri" w:hAnsi="Calibri" w:cs="Calibri"/>
        </w:rPr>
        <w:t>ermanente</w:t>
      </w:r>
      <w:r w:rsidR="001470CD">
        <w:rPr>
          <w:rFonts w:ascii="Calibri" w:hAnsi="Calibri" w:cs="Calibri"/>
        </w:rPr>
        <w:t xml:space="preserve">, </w:t>
      </w:r>
      <w:r w:rsidRPr="00E215E4">
        <w:rPr>
          <w:rFonts w:ascii="Calibri" w:hAnsi="Calibri" w:cs="Calibri"/>
        </w:rPr>
        <w:t>Julian Costello</w:t>
      </w:r>
      <w:r w:rsidR="001470CD">
        <w:rPr>
          <w:rFonts w:ascii="Calibri" w:hAnsi="Calibri" w:cs="Calibri"/>
        </w:rPr>
        <w:t xml:space="preserve">, </w:t>
      </w:r>
      <w:r w:rsidRPr="00E215E4">
        <w:rPr>
          <w:rFonts w:ascii="Calibri" w:hAnsi="Calibri" w:cs="Calibri"/>
        </w:rPr>
        <w:t xml:space="preserve">Kin </w:t>
      </w:r>
      <w:proofErr w:type="spellStart"/>
      <w:r w:rsidRPr="00E215E4">
        <w:rPr>
          <w:rFonts w:ascii="Calibri" w:hAnsi="Calibri" w:cs="Calibri"/>
        </w:rPr>
        <w:t>Wah</w:t>
      </w:r>
      <w:proofErr w:type="spellEnd"/>
      <w:r w:rsidRPr="00E215E4">
        <w:rPr>
          <w:rFonts w:ascii="Calibri" w:hAnsi="Calibri" w:cs="Calibri"/>
        </w:rPr>
        <w:t xml:space="preserve"> Fung  NLM</w:t>
      </w:r>
      <w:r w:rsidR="001470CD">
        <w:rPr>
          <w:rFonts w:ascii="Calibri" w:hAnsi="Calibri" w:cs="Calibri"/>
        </w:rPr>
        <w:t xml:space="preserve">, </w:t>
      </w:r>
      <w:r w:rsidRPr="00E215E4">
        <w:rPr>
          <w:rFonts w:ascii="Calibri" w:hAnsi="Calibri" w:cs="Calibri"/>
        </w:rPr>
        <w:t>Tim Williams</w:t>
      </w:r>
      <w:r w:rsidR="001470CD">
        <w:rPr>
          <w:rFonts w:ascii="Calibri" w:hAnsi="Calibri" w:cs="Calibri"/>
        </w:rPr>
        <w:t xml:space="preserve">, </w:t>
      </w:r>
      <w:r w:rsidRPr="00E215E4">
        <w:rPr>
          <w:rFonts w:ascii="Calibri" w:hAnsi="Calibri" w:cs="Calibri"/>
        </w:rPr>
        <w:t>Jos Baptist  NICTIZ</w:t>
      </w:r>
      <w:r w:rsidR="001470CD">
        <w:rPr>
          <w:rFonts w:ascii="Calibri" w:hAnsi="Calibri" w:cs="Calibri"/>
        </w:rPr>
        <w:t xml:space="preserve">, </w:t>
      </w:r>
      <w:r w:rsidRPr="00E215E4">
        <w:rPr>
          <w:rFonts w:ascii="Calibri" w:hAnsi="Calibri" w:cs="Calibri"/>
        </w:rPr>
        <w:t>Bill Hess</w:t>
      </w:r>
      <w:r w:rsidR="001470CD">
        <w:rPr>
          <w:rFonts w:ascii="Calibri" w:hAnsi="Calibri" w:cs="Calibri"/>
        </w:rPr>
        <w:t xml:space="preserve">, </w:t>
      </w:r>
      <w:r w:rsidRPr="00E215E4">
        <w:rPr>
          <w:rFonts w:ascii="Calibri" w:hAnsi="Calibri" w:cs="Calibri"/>
        </w:rPr>
        <w:t xml:space="preserve">Rob </w:t>
      </w:r>
      <w:proofErr w:type="spellStart"/>
      <w:r w:rsidRPr="00E215E4">
        <w:rPr>
          <w:rFonts w:ascii="Calibri" w:hAnsi="Calibri" w:cs="Calibri"/>
        </w:rPr>
        <w:t>Hausam</w:t>
      </w:r>
      <w:proofErr w:type="spellEnd"/>
      <w:r w:rsidR="001470CD">
        <w:rPr>
          <w:rFonts w:ascii="Calibri" w:hAnsi="Calibri" w:cs="Calibri"/>
        </w:rPr>
        <w:t xml:space="preserve">, </w:t>
      </w:r>
      <w:r w:rsidRPr="00E215E4">
        <w:rPr>
          <w:rFonts w:ascii="Calibri" w:hAnsi="Calibri" w:cs="Calibri"/>
        </w:rPr>
        <w:t xml:space="preserve">Jim </w:t>
      </w:r>
      <w:proofErr w:type="spellStart"/>
      <w:r w:rsidRPr="00E215E4">
        <w:rPr>
          <w:rFonts w:ascii="Calibri" w:hAnsi="Calibri" w:cs="Calibri"/>
        </w:rPr>
        <w:t>Shallaby</w:t>
      </w:r>
      <w:proofErr w:type="spellEnd"/>
      <w:r w:rsidR="001470CD">
        <w:rPr>
          <w:rFonts w:ascii="Calibri" w:hAnsi="Calibri" w:cs="Calibri"/>
        </w:rPr>
        <w:t xml:space="preserve">, Li Zhou  Partners, </w:t>
      </w:r>
      <w:r w:rsidRPr="00E215E4">
        <w:rPr>
          <w:rFonts w:ascii="Calibri" w:hAnsi="Calibri" w:cs="Calibri"/>
        </w:rPr>
        <w:t xml:space="preserve">Russ </w:t>
      </w:r>
      <w:proofErr w:type="spellStart"/>
      <w:r w:rsidRPr="00E215E4">
        <w:rPr>
          <w:rFonts w:ascii="Calibri" w:hAnsi="Calibri" w:cs="Calibri"/>
        </w:rPr>
        <w:t>Leftwich</w:t>
      </w:r>
      <w:proofErr w:type="spellEnd"/>
      <w:r w:rsidR="001470CD">
        <w:rPr>
          <w:rFonts w:ascii="Calibri" w:hAnsi="Calibri" w:cs="Calibri"/>
        </w:rPr>
        <w:t xml:space="preserve">, </w:t>
      </w:r>
      <w:r w:rsidRPr="00E215E4">
        <w:rPr>
          <w:rFonts w:ascii="Calibri" w:hAnsi="Calibri" w:cs="Calibri"/>
        </w:rPr>
        <w:t>Ed Cheetham</w:t>
      </w:r>
      <w:r w:rsidR="001470CD">
        <w:rPr>
          <w:rFonts w:ascii="Calibri" w:hAnsi="Calibri" w:cs="Calibri"/>
        </w:rPr>
        <w:t xml:space="preserve">, </w:t>
      </w:r>
      <w:r w:rsidRPr="00E215E4">
        <w:rPr>
          <w:rFonts w:ascii="Calibri" w:hAnsi="Calibri" w:cs="Calibri"/>
        </w:rPr>
        <w:t>Krista Lilly</w:t>
      </w:r>
    </w:p>
    <w:p w:rsidR="00E215E4" w:rsidRDefault="00E215E4" w:rsidP="001470CD">
      <w:pPr>
        <w:spacing w:after="0"/>
      </w:pPr>
    </w:p>
    <w:p w:rsidR="00292AEF" w:rsidRDefault="00292AEF" w:rsidP="001470CD">
      <w:pPr>
        <w:spacing w:after="0"/>
      </w:pPr>
      <w:r>
        <w:t>Notes:</w:t>
      </w:r>
    </w:p>
    <w:p w:rsidR="00292AEF" w:rsidRDefault="00292AEF" w:rsidP="001470CD">
      <w:pPr>
        <w:spacing w:after="0"/>
      </w:pPr>
      <w:r>
        <w:t>Backgrou</w:t>
      </w:r>
      <w:r w:rsidR="003359A9">
        <w:t>n</w:t>
      </w:r>
      <w:r>
        <w:t>d. Discuss</w:t>
      </w:r>
      <w:r w:rsidR="001470CD">
        <w:t>ed</w:t>
      </w:r>
      <w:r>
        <w:t xml:space="preserve"> the background of the project within the IHTSDO as well as collaboration from other groups such as HL7 and EPSOS and working group at AMIA. Work was being done in a variety of places (HL7-domain analysis model, IHTSDO-condition episode group, implementation SIG, map SIG</w:t>
      </w:r>
      <w:r w:rsidR="001C6049">
        <w:t xml:space="preserve"> for operational guidance) and there is a clear need for collaboration. </w:t>
      </w:r>
    </w:p>
    <w:p w:rsidR="00764E40" w:rsidRDefault="001C6049" w:rsidP="001470CD">
      <w:pPr>
        <w:spacing w:after="0"/>
      </w:pPr>
      <w:r>
        <w:t xml:space="preserve">Jim presented the outline of the work that has been done and the highlights of the implementation guide. </w:t>
      </w:r>
      <w:r w:rsidR="00292AEF">
        <w:t>The goal of the group</w:t>
      </w:r>
      <w:r>
        <w:t xml:space="preserve"> is to o</w:t>
      </w:r>
      <w:r w:rsidR="004647A0">
        <w:t xml:space="preserve">utline the problem and </w:t>
      </w:r>
      <w:r>
        <w:t>outline what features of the</w:t>
      </w:r>
      <w:r w:rsidR="004647A0">
        <w:t xml:space="preserve"> SNOMED terminology model in support of multiple information models</w:t>
      </w:r>
      <w:r>
        <w:t xml:space="preserve">; as well as how to </w:t>
      </w:r>
      <w:r w:rsidR="004647A0">
        <w:t>deploy</w:t>
      </w:r>
      <w:r>
        <w:t xml:space="preserve"> SNOMED regardless of the vendor or country for allergies. </w:t>
      </w:r>
    </w:p>
    <w:p w:rsidR="001C6049" w:rsidRDefault="001C6049" w:rsidP="001470CD">
      <w:pPr>
        <w:spacing w:after="0"/>
      </w:pPr>
      <w:r>
        <w:t>Current work to date:</w:t>
      </w:r>
    </w:p>
    <w:p w:rsidR="001C6049" w:rsidRDefault="001C6049" w:rsidP="001470CD">
      <w:pPr>
        <w:pStyle w:val="ListParagraph"/>
        <w:numPr>
          <w:ilvl w:val="0"/>
          <w:numId w:val="1"/>
        </w:numPr>
        <w:spacing w:after="0"/>
        <w:ind w:left="0"/>
      </w:pPr>
      <w:r>
        <w:t>Assembled</w:t>
      </w:r>
      <w:r w:rsidR="004647A0">
        <w:t xml:space="preserve"> multiple information models </w:t>
      </w:r>
      <w:r>
        <w:t>for allergy and adverse sensitivity</w:t>
      </w:r>
    </w:p>
    <w:p w:rsidR="001C6049" w:rsidRDefault="001C6049" w:rsidP="001470CD">
      <w:pPr>
        <w:pStyle w:val="ListParagraph"/>
        <w:numPr>
          <w:ilvl w:val="0"/>
          <w:numId w:val="1"/>
        </w:numPr>
        <w:spacing w:after="0"/>
        <w:ind w:left="0"/>
      </w:pPr>
      <w:r>
        <w:t>W</w:t>
      </w:r>
      <w:r w:rsidR="004647A0">
        <w:t xml:space="preserve">e have done an inventory of the elements of the allergy list </w:t>
      </w:r>
      <w:r>
        <w:t>and the adverse reaction lists</w:t>
      </w:r>
    </w:p>
    <w:p w:rsidR="001C6049" w:rsidRDefault="001C6049" w:rsidP="001470CD">
      <w:pPr>
        <w:pStyle w:val="ListParagraph"/>
        <w:numPr>
          <w:ilvl w:val="0"/>
          <w:numId w:val="1"/>
        </w:numPr>
        <w:spacing w:after="0"/>
        <w:ind w:left="0"/>
      </w:pPr>
      <w:r>
        <w:t>At Amsterdam, the IHTSDO group discussed whether or not this was work that we wanted to do. We decided that records for allergy testing were out of scope but otherwise wanted to push forward with the implementation guide</w:t>
      </w:r>
    </w:p>
    <w:p w:rsidR="001C6049" w:rsidRDefault="001C6049" w:rsidP="001470CD">
      <w:pPr>
        <w:pStyle w:val="ListParagraph"/>
        <w:numPr>
          <w:ilvl w:val="0"/>
          <w:numId w:val="1"/>
        </w:numPr>
        <w:spacing w:after="0"/>
        <w:ind w:left="0"/>
      </w:pPr>
      <w:r>
        <w:t>Jim presented the implementation guide outline</w:t>
      </w:r>
    </w:p>
    <w:p w:rsidR="001C6049" w:rsidRDefault="004647A0" w:rsidP="001470CD">
      <w:pPr>
        <w:spacing w:after="0"/>
      </w:pPr>
      <w:r>
        <w:t>We are p</w:t>
      </w:r>
      <w:r w:rsidR="001C6049">
        <w:t>r</w:t>
      </w:r>
      <w:r>
        <w:t xml:space="preserve">oposing that </w:t>
      </w:r>
      <w:r w:rsidR="001C6049">
        <w:t>an i</w:t>
      </w:r>
      <w:r>
        <w:t xml:space="preserve">mplementation guide would identify the appropriate subsets that should be used in each of these models. </w:t>
      </w:r>
    </w:p>
    <w:p w:rsidR="004647A0" w:rsidRDefault="004647A0" w:rsidP="001470CD">
      <w:pPr>
        <w:spacing w:after="0"/>
      </w:pPr>
      <w:r>
        <w:t xml:space="preserve">We ask for input from our other new participants if this is advantageous work. </w:t>
      </w:r>
    </w:p>
    <w:p w:rsidR="001C6049" w:rsidRDefault="004647A0" w:rsidP="001470CD">
      <w:pPr>
        <w:spacing w:after="0"/>
      </w:pPr>
      <w:r>
        <w:t xml:space="preserve">Elaine: </w:t>
      </w:r>
      <w:r w:rsidR="001C6049">
        <w:t>This seems that this work is m</w:t>
      </w:r>
      <w:r>
        <w:t xml:space="preserve">oving forward the </w:t>
      </w:r>
      <w:r w:rsidR="001C6049">
        <w:t xml:space="preserve">efforts of the </w:t>
      </w:r>
      <w:r>
        <w:t xml:space="preserve">patient care work group at </w:t>
      </w:r>
      <w:r w:rsidR="001C6049">
        <w:t>HL7. T</w:t>
      </w:r>
      <w:r>
        <w:t>hey ha</w:t>
      </w:r>
      <w:r w:rsidR="001C6049">
        <w:t xml:space="preserve">ve </w:t>
      </w:r>
      <w:r>
        <w:t>spent the la</w:t>
      </w:r>
      <w:r w:rsidR="001C6049">
        <w:t>st four months harmonizing the V</w:t>
      </w:r>
      <w:r>
        <w:t xml:space="preserve">3 work with the </w:t>
      </w:r>
      <w:r w:rsidR="001C6049">
        <w:t>CDA</w:t>
      </w:r>
      <w:r>
        <w:t xml:space="preserve"> work and the </w:t>
      </w:r>
      <w:r w:rsidR="001C6049">
        <w:t>FHIR</w:t>
      </w:r>
      <w:r>
        <w:t xml:space="preserve"> elements. This is a good time to look at what </w:t>
      </w:r>
      <w:r w:rsidR="001C6049">
        <w:t>t</w:t>
      </w:r>
      <w:r>
        <w:t>hose concepts</w:t>
      </w:r>
      <w:r w:rsidR="001C6049">
        <w:t xml:space="preserve"> are in relation to terminology and</w:t>
      </w:r>
      <w:r>
        <w:t xml:space="preserve"> to have concepts added to </w:t>
      </w:r>
      <w:r w:rsidR="001C6049">
        <w:t>SNOMED</w:t>
      </w:r>
      <w:r>
        <w:t xml:space="preserve"> to </w:t>
      </w:r>
      <w:r w:rsidR="001C6049">
        <w:t>encompass</w:t>
      </w:r>
      <w:r>
        <w:t xml:space="preserve"> the work we have done. </w:t>
      </w:r>
    </w:p>
    <w:p w:rsidR="001C6049" w:rsidRDefault="001C6049" w:rsidP="001470CD">
      <w:pPr>
        <w:spacing w:after="0"/>
      </w:pPr>
      <w:r>
        <w:t xml:space="preserve">Discussion: </w:t>
      </w:r>
      <w:r w:rsidR="004647A0">
        <w:t xml:space="preserve">Do we see this as a joint work between </w:t>
      </w:r>
      <w:r>
        <w:t>IHTSDO</w:t>
      </w:r>
      <w:r w:rsidR="004647A0">
        <w:t xml:space="preserve"> and </w:t>
      </w:r>
      <w:r>
        <w:t>HL7.</w:t>
      </w:r>
    </w:p>
    <w:p w:rsidR="001C6049" w:rsidRDefault="001C6049" w:rsidP="001470CD">
      <w:pPr>
        <w:spacing w:after="0"/>
      </w:pPr>
      <w:r>
        <w:t>W</w:t>
      </w:r>
      <w:r w:rsidR="004647A0">
        <w:t xml:space="preserve">e recognize that this cannot be done in isolation. </w:t>
      </w:r>
    </w:p>
    <w:p w:rsidR="001C6049" w:rsidRDefault="004647A0" w:rsidP="001470CD">
      <w:pPr>
        <w:spacing w:after="0"/>
      </w:pPr>
      <w:r>
        <w:t xml:space="preserve">We have a number of agendas at the table. </w:t>
      </w:r>
      <w:r w:rsidR="001C6049">
        <w:t>(</w:t>
      </w:r>
      <w:r>
        <w:t>For example Netherlands has different use cases then we do in the US.</w:t>
      </w:r>
      <w:r w:rsidR="001C6049">
        <w:t>)</w:t>
      </w:r>
    </w:p>
    <w:p w:rsidR="004647A0" w:rsidRDefault="004647A0" w:rsidP="001470CD">
      <w:pPr>
        <w:spacing w:after="0"/>
      </w:pPr>
      <w:r>
        <w:t>We want sufficient understanding on how S</w:t>
      </w:r>
      <w:r w:rsidR="001C6049">
        <w:t xml:space="preserve">NOMED should be deployed. </w:t>
      </w:r>
    </w:p>
    <w:p w:rsidR="001C6049" w:rsidRDefault="001C6049" w:rsidP="001470CD">
      <w:pPr>
        <w:spacing w:after="0"/>
      </w:pPr>
      <w:r>
        <w:t xml:space="preserve">Ed commented: </w:t>
      </w:r>
      <w:r w:rsidR="00A115E7">
        <w:t>it is going to</w:t>
      </w:r>
      <w:r>
        <w:t xml:space="preserve"> be</w:t>
      </w:r>
      <w:r w:rsidR="00A115E7">
        <w:t xml:space="preserve"> hard to produce an implementation guide that does not have some examples. There might not be a joint publication</w:t>
      </w:r>
      <w:r>
        <w:t xml:space="preserve"> between the two organizations</w:t>
      </w:r>
      <w:r w:rsidR="00A115E7">
        <w:t xml:space="preserve"> but</w:t>
      </w:r>
      <w:r>
        <w:t xml:space="preserve"> there needs to be collaboration and a way to include models outside of HL7. </w:t>
      </w:r>
      <w:r w:rsidR="00A115E7">
        <w:t xml:space="preserve"> </w:t>
      </w:r>
    </w:p>
    <w:p w:rsidR="00B20B81" w:rsidRDefault="00B20B81" w:rsidP="001470CD">
      <w:pPr>
        <w:spacing w:after="0"/>
      </w:pPr>
      <w:r>
        <w:t>Discussion:</w:t>
      </w:r>
    </w:p>
    <w:p w:rsidR="00A115E7" w:rsidRDefault="00A115E7" w:rsidP="001470CD">
      <w:pPr>
        <w:spacing w:after="0"/>
      </w:pPr>
      <w:r>
        <w:t xml:space="preserve">The earlier discussion highlighted several different information models and there is a need to have a more formal dialogue that hl7 and any other organizations want to participate. </w:t>
      </w:r>
    </w:p>
    <w:p w:rsidR="00A115E7" w:rsidRDefault="00A115E7" w:rsidP="001470CD">
      <w:pPr>
        <w:spacing w:after="0"/>
      </w:pPr>
      <w:r>
        <w:t xml:space="preserve">Elaine: a lot of the work that has been done across organizations has caused the group to look at open EHR community and how their models compared to FHIR. </w:t>
      </w:r>
    </w:p>
    <w:p w:rsidR="00A115E7" w:rsidRDefault="00A115E7" w:rsidP="001470CD">
      <w:pPr>
        <w:spacing w:after="0"/>
      </w:pPr>
      <w:r>
        <w:lastRenderedPageBreak/>
        <w:t xml:space="preserve">There may already be an agreement between organizations if there are two groups in both organizations if that is something they want to pursue. </w:t>
      </w:r>
    </w:p>
    <w:p w:rsidR="001470CD" w:rsidRDefault="00A115E7" w:rsidP="001470CD">
      <w:pPr>
        <w:spacing w:after="0"/>
      </w:pPr>
      <w:r>
        <w:t xml:space="preserve">It sounds like this is quite doable to get the agreement between organizations but it needs to come from higher (leadership) in the organization. </w:t>
      </w:r>
    </w:p>
    <w:p w:rsidR="00A115E7" w:rsidRPr="00B20B81" w:rsidRDefault="00B20B81" w:rsidP="001470CD">
      <w:pPr>
        <w:spacing w:after="0"/>
        <w:rPr>
          <w:b/>
        </w:rPr>
      </w:pPr>
      <w:r>
        <w:t>–</w:t>
      </w:r>
      <w:r w:rsidRPr="00B20B81">
        <w:rPr>
          <w:b/>
        </w:rPr>
        <w:t xml:space="preserve">Action Item for Amy and Jim Pursue </w:t>
      </w:r>
      <w:r w:rsidR="001470CD">
        <w:rPr>
          <w:b/>
        </w:rPr>
        <w:t xml:space="preserve">guidance from </w:t>
      </w:r>
      <w:r w:rsidRPr="00B20B81">
        <w:rPr>
          <w:b/>
        </w:rPr>
        <w:t>IHTSDO</w:t>
      </w:r>
      <w:r w:rsidR="001470CD">
        <w:rPr>
          <w:b/>
        </w:rPr>
        <w:t xml:space="preserve"> leadership on collaboration with HL7</w:t>
      </w:r>
    </w:p>
    <w:p w:rsidR="00A115E7" w:rsidRDefault="00533949" w:rsidP="001470CD">
      <w:pPr>
        <w:spacing w:after="0"/>
      </w:pPr>
      <w:r>
        <w:t xml:space="preserve">Coming out of the meeting in Amsterdam </w:t>
      </w:r>
      <w:r w:rsidR="00B20B81">
        <w:t>B</w:t>
      </w:r>
      <w:r>
        <w:t xml:space="preserve">ruce drafted the history from the </w:t>
      </w:r>
      <w:r w:rsidR="00B20B81">
        <w:t>IHTSDO</w:t>
      </w:r>
      <w:r>
        <w:t xml:space="preserve"> of the</w:t>
      </w:r>
      <w:r w:rsidR="00B20B81">
        <w:t xml:space="preserve"> SNOMED</w:t>
      </w:r>
      <w:r>
        <w:t xml:space="preserve"> terminology model relative to these attributes. </w:t>
      </w:r>
      <w:r w:rsidR="00B20B81">
        <w:t>– 5A in outline; will send to the group</w:t>
      </w:r>
    </w:p>
    <w:p w:rsidR="00B20B81" w:rsidRPr="001470CD" w:rsidRDefault="00B20B81" w:rsidP="001470CD">
      <w:pPr>
        <w:spacing w:after="0"/>
        <w:rPr>
          <w:b/>
        </w:rPr>
      </w:pPr>
      <w:r w:rsidRPr="001470CD">
        <w:rPr>
          <w:b/>
        </w:rPr>
        <w:t>5B</w:t>
      </w:r>
      <w:r w:rsidR="001470CD" w:rsidRPr="001470CD">
        <w:rPr>
          <w:b/>
        </w:rPr>
        <w:t xml:space="preserve"> writing team volunteers</w:t>
      </w:r>
      <w:r w:rsidRPr="001470CD">
        <w:rPr>
          <w:b/>
        </w:rPr>
        <w:t xml:space="preserve">: </w:t>
      </w:r>
      <w:r w:rsidR="001470CD" w:rsidRPr="001470CD">
        <w:rPr>
          <w:b/>
        </w:rPr>
        <w:t xml:space="preserve">Russ, Rob, Elaine, Kin </w:t>
      </w:r>
      <w:proofErr w:type="spellStart"/>
      <w:r w:rsidR="001470CD" w:rsidRPr="001470CD">
        <w:rPr>
          <w:b/>
        </w:rPr>
        <w:t>Wah</w:t>
      </w:r>
      <w:proofErr w:type="spellEnd"/>
      <w:r w:rsidR="001470CD" w:rsidRPr="001470CD">
        <w:rPr>
          <w:b/>
        </w:rPr>
        <w:t>, Li, Jos, Jim</w:t>
      </w:r>
      <w:bookmarkStart w:id="0" w:name="_GoBack"/>
      <w:bookmarkEnd w:id="0"/>
    </w:p>
    <w:p w:rsidR="00533949" w:rsidRDefault="00B20B81" w:rsidP="001470CD">
      <w:pPr>
        <w:spacing w:after="0"/>
      </w:pPr>
      <w:r>
        <w:t>Russ and Rob a</w:t>
      </w:r>
      <w:r w:rsidR="00533949">
        <w:t>re on</w:t>
      </w:r>
      <w:r>
        <w:t xml:space="preserve"> HL7</w:t>
      </w:r>
      <w:r w:rsidR="00533949">
        <w:t xml:space="preserve"> patient c</w:t>
      </w:r>
      <w:r>
        <w:t xml:space="preserve">are activity </w:t>
      </w:r>
      <w:r w:rsidR="00533949">
        <w:t xml:space="preserve">and its approach to the allergy records and allergy list and acute allergic reaction. </w:t>
      </w:r>
    </w:p>
    <w:p w:rsidR="00533949" w:rsidRDefault="00B20B81" w:rsidP="001470CD">
      <w:pPr>
        <w:spacing w:after="0"/>
      </w:pPr>
      <w:r>
        <w:t>Elaine and</w:t>
      </w:r>
      <w:r w:rsidR="00533949">
        <w:t xml:space="preserve"> Kin </w:t>
      </w:r>
      <w:proofErr w:type="spellStart"/>
      <w:r w:rsidR="00533949">
        <w:t>Wah</w:t>
      </w:r>
      <w:proofErr w:type="spellEnd"/>
      <w:r w:rsidR="00533949">
        <w:t xml:space="preserve"> are</w:t>
      </w:r>
      <w:r>
        <w:t xml:space="preserve"> also </w:t>
      </w:r>
      <w:r w:rsidR="00533949">
        <w:t>helping with 5B.</w:t>
      </w:r>
    </w:p>
    <w:p w:rsidR="00533949" w:rsidRDefault="001470CD" w:rsidP="001470CD">
      <w:pPr>
        <w:spacing w:after="0"/>
      </w:pPr>
      <w:r>
        <w:t>LI Zh</w:t>
      </w:r>
      <w:r w:rsidR="00533949">
        <w:t>ou is the cont</w:t>
      </w:r>
      <w:r w:rsidR="00B20B81">
        <w:t>act person for Partners. Partners has over 10 years of allergy information from their EHRs.</w:t>
      </w:r>
    </w:p>
    <w:p w:rsidR="00533949" w:rsidRDefault="00533949" w:rsidP="001470CD">
      <w:pPr>
        <w:spacing w:after="0"/>
      </w:pPr>
      <w:r>
        <w:t xml:space="preserve">Jos can represent the </w:t>
      </w:r>
      <w:r w:rsidR="00B20B81">
        <w:t>EPSOS</w:t>
      </w:r>
      <w:r>
        <w:t xml:space="preserve"> group. </w:t>
      </w:r>
    </w:p>
    <w:p w:rsidR="00533949" w:rsidRDefault="00533949" w:rsidP="001470CD">
      <w:pPr>
        <w:spacing w:after="0"/>
      </w:pPr>
      <w:r>
        <w:t xml:space="preserve">Russ- </w:t>
      </w:r>
      <w:proofErr w:type="spellStart"/>
      <w:r>
        <w:t>OpenEHR</w:t>
      </w:r>
      <w:proofErr w:type="spellEnd"/>
      <w:r>
        <w:t xml:space="preserve"> act as a </w:t>
      </w:r>
      <w:r w:rsidR="00B20B81">
        <w:t>liaison</w:t>
      </w:r>
      <w:r>
        <w:t xml:space="preserve"> and bring someone in from their community. </w:t>
      </w:r>
    </w:p>
    <w:p w:rsidR="00A06E26" w:rsidRDefault="00B20B81" w:rsidP="001470CD">
      <w:pPr>
        <w:spacing w:after="0"/>
      </w:pPr>
      <w:r>
        <w:t xml:space="preserve">Jim </w:t>
      </w:r>
      <w:proofErr w:type="spellStart"/>
      <w:r>
        <w:t>Shallaby</w:t>
      </w:r>
      <w:proofErr w:type="spellEnd"/>
      <w:r>
        <w:t>- B</w:t>
      </w:r>
      <w:r w:rsidR="00533949">
        <w:t xml:space="preserve">ring in George </w:t>
      </w:r>
      <w:r>
        <w:t>R</w:t>
      </w:r>
      <w:r w:rsidR="00533949">
        <w:t>obinson from FDB and someone in from GE</w:t>
      </w:r>
      <w:r>
        <w:t>, as well as</w:t>
      </w:r>
      <w:r w:rsidR="00A06E26">
        <w:t xml:space="preserve"> someone</w:t>
      </w:r>
      <w:r>
        <w:t xml:space="preserve"> </w:t>
      </w:r>
      <w:r w:rsidR="00A06E26">
        <w:t>from MCK as well.</w:t>
      </w:r>
    </w:p>
    <w:p w:rsidR="00A06E26" w:rsidRDefault="00A06E26" w:rsidP="001470CD">
      <w:pPr>
        <w:spacing w:after="0"/>
      </w:pPr>
      <w:r>
        <w:t xml:space="preserve">Bruce has already completed section 5A. </w:t>
      </w:r>
    </w:p>
    <w:p w:rsidR="001470CD" w:rsidRPr="001470CD" w:rsidRDefault="001470CD" w:rsidP="001470CD">
      <w:pPr>
        <w:spacing w:after="0"/>
        <w:rPr>
          <w:b/>
        </w:rPr>
      </w:pPr>
      <w:r>
        <w:rPr>
          <w:b/>
        </w:rPr>
        <w:t>Action: Bruce to forward draft for inclusion in working document</w:t>
      </w:r>
    </w:p>
    <w:p w:rsidR="00A06E26" w:rsidRDefault="00A06E26" w:rsidP="001470CD">
      <w:pPr>
        <w:spacing w:after="0"/>
      </w:pPr>
      <w:r>
        <w:t xml:space="preserve">Amy </w:t>
      </w:r>
      <w:r w:rsidR="00B20B81">
        <w:t>and Ji</w:t>
      </w:r>
      <w:r>
        <w:t>m will push forward with</w:t>
      </w:r>
      <w:r w:rsidR="00B20B81">
        <w:t>in IHTSDO for the HL7 collaboration.</w:t>
      </w:r>
    </w:p>
    <w:p w:rsidR="00B20B81" w:rsidRDefault="00B20B81" w:rsidP="001470CD">
      <w:pPr>
        <w:spacing w:after="0"/>
      </w:pPr>
      <w:r>
        <w:t>Next Steps:</w:t>
      </w:r>
    </w:p>
    <w:p w:rsidR="001470CD" w:rsidRDefault="00A06E26" w:rsidP="001470CD">
      <w:pPr>
        <w:spacing w:after="0"/>
      </w:pPr>
      <w:r>
        <w:t xml:space="preserve">Propose a synchrony with the implementation SIG calls. </w:t>
      </w:r>
    </w:p>
    <w:p w:rsidR="00B20B81" w:rsidRPr="001470CD" w:rsidRDefault="001470CD" w:rsidP="001470CD">
      <w:pPr>
        <w:spacing w:after="0"/>
        <w:rPr>
          <w:b/>
        </w:rPr>
      </w:pPr>
      <w:r>
        <w:rPr>
          <w:b/>
        </w:rPr>
        <w:t xml:space="preserve">Decision: </w:t>
      </w:r>
      <w:r w:rsidR="00B20B81" w:rsidRPr="001470CD">
        <w:rPr>
          <w:b/>
        </w:rPr>
        <w:t xml:space="preserve">This group will meet for 45 minutes the first Tuesday of the month as well as for 30 minutes the fourth Tuesday of each month. </w:t>
      </w:r>
    </w:p>
    <w:p w:rsidR="00A06E26" w:rsidRDefault="00A06E26" w:rsidP="001470CD">
      <w:pPr>
        <w:spacing w:after="0"/>
      </w:pPr>
      <w:r>
        <w:t xml:space="preserve">Get </w:t>
      </w:r>
      <w:r w:rsidR="00B20B81">
        <w:t>Br</w:t>
      </w:r>
      <w:r>
        <w:t xml:space="preserve">uce comments and put all the documents on the implementation sig and then distribute the publications that way. </w:t>
      </w:r>
    </w:p>
    <w:p w:rsidR="00A06E26" w:rsidRDefault="00A06E26" w:rsidP="001470CD">
      <w:pPr>
        <w:spacing w:after="0"/>
      </w:pPr>
      <w:r>
        <w:t xml:space="preserve">Jim push the </w:t>
      </w:r>
      <w:r w:rsidR="00B20B81">
        <w:t xml:space="preserve">outline </w:t>
      </w:r>
      <w:r>
        <w:t xml:space="preserve">document to the entire group. </w:t>
      </w:r>
    </w:p>
    <w:p w:rsidR="00B20B81" w:rsidRPr="001470CD" w:rsidRDefault="00B20B81" w:rsidP="001470CD">
      <w:pPr>
        <w:spacing w:after="0"/>
        <w:rPr>
          <w:b/>
        </w:rPr>
      </w:pPr>
      <w:r>
        <w:t xml:space="preserve">Group will sign up for notifications on the </w:t>
      </w:r>
      <w:proofErr w:type="spellStart"/>
      <w:r>
        <w:t>collabnet</w:t>
      </w:r>
      <w:proofErr w:type="spellEnd"/>
      <w:r>
        <w:t xml:space="preserve">. </w:t>
      </w:r>
      <w:r w:rsidR="009B29A8" w:rsidRPr="001470CD">
        <w:rPr>
          <w:b/>
        </w:rPr>
        <w:t xml:space="preserve">(Anyone on the </w:t>
      </w:r>
      <w:proofErr w:type="gramStart"/>
      <w:r w:rsidR="009B29A8" w:rsidRPr="001470CD">
        <w:rPr>
          <w:b/>
        </w:rPr>
        <w:t xml:space="preserve">call </w:t>
      </w:r>
      <w:r w:rsidR="001470CD" w:rsidRPr="001470CD">
        <w:rPr>
          <w:b/>
        </w:rPr>
        <w:t xml:space="preserve"> without</w:t>
      </w:r>
      <w:proofErr w:type="gramEnd"/>
      <w:r w:rsidR="001470CD" w:rsidRPr="001470CD">
        <w:rPr>
          <w:b/>
        </w:rPr>
        <w:t xml:space="preserve"> security </w:t>
      </w:r>
      <w:r w:rsidR="009B29A8" w:rsidRPr="001470CD">
        <w:rPr>
          <w:b/>
        </w:rPr>
        <w:t xml:space="preserve">will </w:t>
      </w:r>
      <w:proofErr w:type="spellStart"/>
      <w:r w:rsidR="009B29A8" w:rsidRPr="001470CD">
        <w:rPr>
          <w:b/>
        </w:rPr>
        <w:t>fwd</w:t>
      </w:r>
      <w:proofErr w:type="spellEnd"/>
      <w:r w:rsidR="009B29A8" w:rsidRPr="001470CD">
        <w:rPr>
          <w:b/>
        </w:rPr>
        <w:t xml:space="preserve"> a request </w:t>
      </w:r>
      <w:r w:rsidR="001470CD" w:rsidRPr="001470CD">
        <w:rPr>
          <w:b/>
        </w:rPr>
        <w:t>to join the implementation sig)</w:t>
      </w:r>
    </w:p>
    <w:sectPr w:rsidR="00B20B81" w:rsidRPr="001470CD" w:rsidSect="004F21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26988"/>
    <w:multiLevelType w:val="hybridMultilevel"/>
    <w:tmpl w:val="B042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7A0"/>
    <w:rsid w:val="000A3A3D"/>
    <w:rsid w:val="000D2027"/>
    <w:rsid w:val="000E2669"/>
    <w:rsid w:val="001470CD"/>
    <w:rsid w:val="00177B61"/>
    <w:rsid w:val="00184103"/>
    <w:rsid w:val="00187B30"/>
    <w:rsid w:val="00187E5A"/>
    <w:rsid w:val="001A6D74"/>
    <w:rsid w:val="001B4EB4"/>
    <w:rsid w:val="001C6049"/>
    <w:rsid w:val="001C7A8C"/>
    <w:rsid w:val="001D66D7"/>
    <w:rsid w:val="001F406F"/>
    <w:rsid w:val="00211BD5"/>
    <w:rsid w:val="00292AEF"/>
    <w:rsid w:val="003061C7"/>
    <w:rsid w:val="003359A9"/>
    <w:rsid w:val="003676F5"/>
    <w:rsid w:val="003F0311"/>
    <w:rsid w:val="00442573"/>
    <w:rsid w:val="0045216D"/>
    <w:rsid w:val="004647A0"/>
    <w:rsid w:val="00467541"/>
    <w:rsid w:val="004F21FB"/>
    <w:rsid w:val="00514FC6"/>
    <w:rsid w:val="00533949"/>
    <w:rsid w:val="005F0FCE"/>
    <w:rsid w:val="006268EF"/>
    <w:rsid w:val="006D2AC7"/>
    <w:rsid w:val="007537D3"/>
    <w:rsid w:val="00764E40"/>
    <w:rsid w:val="00784E55"/>
    <w:rsid w:val="007C7CBD"/>
    <w:rsid w:val="0081091D"/>
    <w:rsid w:val="009220BE"/>
    <w:rsid w:val="00925368"/>
    <w:rsid w:val="009B29A8"/>
    <w:rsid w:val="009D3852"/>
    <w:rsid w:val="00A06E26"/>
    <w:rsid w:val="00A115E7"/>
    <w:rsid w:val="00A223A8"/>
    <w:rsid w:val="00A57A6C"/>
    <w:rsid w:val="00A60053"/>
    <w:rsid w:val="00A71281"/>
    <w:rsid w:val="00B1512F"/>
    <w:rsid w:val="00B16E23"/>
    <w:rsid w:val="00B17F39"/>
    <w:rsid w:val="00B20B81"/>
    <w:rsid w:val="00B43D4C"/>
    <w:rsid w:val="00B517EC"/>
    <w:rsid w:val="00BB67F8"/>
    <w:rsid w:val="00C17619"/>
    <w:rsid w:val="00C23AC8"/>
    <w:rsid w:val="00C3433F"/>
    <w:rsid w:val="00C45409"/>
    <w:rsid w:val="00C868FA"/>
    <w:rsid w:val="00D156C0"/>
    <w:rsid w:val="00DA03A6"/>
    <w:rsid w:val="00DA6C63"/>
    <w:rsid w:val="00DE55CF"/>
    <w:rsid w:val="00DF04C5"/>
    <w:rsid w:val="00E11BBD"/>
    <w:rsid w:val="00E215E4"/>
    <w:rsid w:val="00E23A2A"/>
    <w:rsid w:val="00E24B1C"/>
    <w:rsid w:val="00E36D47"/>
    <w:rsid w:val="00EE15F8"/>
    <w:rsid w:val="00F56011"/>
    <w:rsid w:val="00F61615"/>
    <w:rsid w:val="00FB16EB"/>
    <w:rsid w:val="00FF0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1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0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1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0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715</Words>
  <Characters>4078</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3M</Company>
  <LinksUpToDate>false</LinksUpToDate>
  <CharactersWithSpaces>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Sheide</dc:creator>
  <cp:lastModifiedBy>Administrator</cp:lastModifiedBy>
  <cp:revision>2</cp:revision>
  <dcterms:created xsi:type="dcterms:W3CDTF">2014-12-18T18:04:00Z</dcterms:created>
  <dcterms:modified xsi:type="dcterms:W3CDTF">2014-12-18T18:04:00Z</dcterms:modified>
</cp:coreProperties>
</file>